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CARDÁPIO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Entrada: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Canapés</w:t>
      </w:r>
      <w:r>
        <w:tab/>
        <w:t>6,00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Barquinhas de maionese</w:t>
      </w:r>
      <w:r>
        <w:tab/>
        <w:t>10,00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Batidas</w:t>
      </w:r>
      <w:r>
        <w:tab/>
        <w:t>8,00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Coquetel de frutas</w:t>
      </w:r>
      <w:r>
        <w:tab/>
        <w:t>5,00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Bebidas: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Refr</w:t>
      </w:r>
      <w:r w:rsidR="002833E1">
        <w:t xml:space="preserve">igerantes variados inclusive </w:t>
      </w:r>
      <w:proofErr w:type="spellStart"/>
      <w:r w:rsidR="002833E1">
        <w:t>diet</w:t>
      </w:r>
      <w:proofErr w:type="spellEnd"/>
      <w:r>
        <w:t xml:space="preserve"> e light</w:t>
      </w:r>
      <w:r>
        <w:tab/>
        <w:t>9,00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Água mineral</w:t>
      </w:r>
      <w:r>
        <w:tab/>
        <w:t>4,50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Sucos</w:t>
      </w:r>
      <w:r>
        <w:tab/>
        <w:t>3,30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Cervejas e outras bebidas alcoólicas por contas do cliente</w:t>
      </w:r>
      <w:r>
        <w:tab/>
        <w:t>2,00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Lanchonete: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 xml:space="preserve">Mini </w:t>
      </w:r>
      <w:proofErr w:type="spellStart"/>
      <w:r>
        <w:t>dog</w:t>
      </w:r>
      <w:proofErr w:type="spellEnd"/>
      <w:r>
        <w:tab/>
        <w:t>4,00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Mini hambúrguer</w:t>
      </w:r>
      <w:r>
        <w:tab/>
        <w:t>5,00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Algodão</w:t>
      </w:r>
      <w:r>
        <w:tab/>
        <w:t>0,50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Doce</w:t>
      </w:r>
      <w:r>
        <w:tab/>
        <w:t>1,00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Pipoca</w:t>
      </w:r>
      <w:r>
        <w:tab/>
        <w:t>2,00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Carne maluca</w:t>
      </w:r>
      <w:r>
        <w:tab/>
        <w:t>3,00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r>
        <w:t>Salgados:</w:t>
      </w:r>
    </w:p>
    <w:p w:rsidR="004A08AF" w:rsidRDefault="004A08AF" w:rsidP="004A08AF">
      <w:pPr>
        <w:tabs>
          <w:tab w:val="right" w:leader="dot" w:pos="8505"/>
        </w:tabs>
        <w:spacing w:after="0"/>
        <w:ind w:left="0" w:right="-1" w:firstLine="0"/>
      </w:pPr>
      <w:proofErr w:type="spellStart"/>
      <w:r>
        <w:t>Risolis</w:t>
      </w:r>
      <w:proofErr w:type="spellEnd"/>
      <w:r>
        <w:t xml:space="preserve"> (queijo, queijo/presunto, ricota e palmito</w:t>
      </w:r>
      <w:proofErr w:type="gramStart"/>
      <w:r>
        <w:t>)</w:t>
      </w:r>
      <w:proofErr w:type="gramEnd"/>
      <w:r>
        <w:tab/>
        <w:t>5,00</w:t>
      </w:r>
    </w:p>
    <w:p w:rsidR="004A08AF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Esfiha (calabresa, carne e frango</w:t>
      </w:r>
      <w:proofErr w:type="gramStart"/>
      <w:r>
        <w:t>)</w:t>
      </w:r>
      <w:proofErr w:type="gramEnd"/>
      <w:r>
        <w:tab/>
        <w:t>4,50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Enroladinho (presunto</w:t>
      </w:r>
      <w:proofErr w:type="gramStart"/>
      <w:r>
        <w:t>)</w:t>
      </w:r>
      <w:proofErr w:type="gramEnd"/>
      <w:r>
        <w:tab/>
        <w:t>3,00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Empada (palmito e frango</w:t>
      </w:r>
      <w:proofErr w:type="gramStart"/>
      <w:r>
        <w:t>)</w:t>
      </w:r>
      <w:proofErr w:type="gramEnd"/>
      <w:r>
        <w:tab/>
        <w:t>6,00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Folhados (ricota, frango, palmito, camarão e bacalhau</w:t>
      </w:r>
      <w:proofErr w:type="gramStart"/>
      <w:r>
        <w:t>)</w:t>
      </w:r>
      <w:proofErr w:type="gramEnd"/>
      <w:r>
        <w:tab/>
        <w:t>2,00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Pasteizinhos (carne e palmito</w:t>
      </w:r>
      <w:proofErr w:type="gramStart"/>
      <w:r>
        <w:t>)</w:t>
      </w:r>
      <w:proofErr w:type="gramEnd"/>
      <w:r>
        <w:tab/>
        <w:t>3,50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Mini pizza de mussarela</w:t>
      </w:r>
      <w:r>
        <w:tab/>
        <w:t>4,00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Coxinha</w:t>
      </w:r>
      <w:r>
        <w:tab/>
        <w:t>8,00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Bolinho de bacalhau (carne e queijo</w:t>
      </w:r>
      <w:proofErr w:type="gramStart"/>
      <w:r>
        <w:t>)</w:t>
      </w:r>
      <w:proofErr w:type="gramEnd"/>
      <w:r>
        <w:tab/>
        <w:t>9,00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Croquete (carne e milho</w:t>
      </w:r>
      <w:proofErr w:type="gramStart"/>
      <w:r>
        <w:t>)</w:t>
      </w:r>
      <w:proofErr w:type="gramEnd"/>
      <w:r>
        <w:tab/>
        <w:t>6,00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Kibe</w:t>
      </w:r>
      <w:r>
        <w:tab/>
        <w:t>6,00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Doces: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Brigadeiro preto e colorido Ameixa</w:t>
      </w:r>
      <w:r>
        <w:tab/>
        <w:t>5,00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Brigadeiro branco</w:t>
      </w:r>
      <w:r>
        <w:tab/>
        <w:t>2,00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Beijinho</w:t>
      </w:r>
      <w:r>
        <w:tab/>
        <w:t>3,00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Bicho de pé</w:t>
      </w:r>
      <w:r>
        <w:tab/>
        <w:t>5,00</w:t>
      </w:r>
    </w:p>
    <w:p w:rsidR="002833E1" w:rsidRDefault="002833E1" w:rsidP="004A08AF">
      <w:pPr>
        <w:tabs>
          <w:tab w:val="right" w:leader="dot" w:pos="8505"/>
        </w:tabs>
        <w:spacing w:after="0"/>
        <w:ind w:left="0" w:right="-1" w:firstLine="0"/>
      </w:pPr>
      <w:r>
        <w:t>Casadinho</w:t>
      </w:r>
      <w:r>
        <w:tab/>
        <w:t>4,00</w:t>
      </w:r>
    </w:p>
    <w:sectPr w:rsidR="002833E1" w:rsidSect="00D740B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D740B1"/>
    <w:rsid w:val="002833E1"/>
    <w:rsid w:val="004A08AF"/>
    <w:rsid w:val="004C6F94"/>
    <w:rsid w:val="00525D2D"/>
    <w:rsid w:val="00602E71"/>
    <w:rsid w:val="007B2C44"/>
    <w:rsid w:val="00D740B1"/>
    <w:rsid w:val="00DE0FD1"/>
    <w:rsid w:val="00E5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155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6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Professor</cp:lastModifiedBy>
  <cp:revision>2</cp:revision>
  <dcterms:created xsi:type="dcterms:W3CDTF">2011-03-23T12:12:00Z</dcterms:created>
  <dcterms:modified xsi:type="dcterms:W3CDTF">2011-03-23T12:12:00Z</dcterms:modified>
</cp:coreProperties>
</file>